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52" w:rsidRDefault="002E2A52" w:rsidP="002E2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A52" w:rsidRDefault="002E2A52" w:rsidP="002E2A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E2A52" w:rsidRDefault="002E2A52" w:rsidP="002E2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2E2A52" w:rsidRDefault="002E2A52" w:rsidP="002E2A5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E2A52" w:rsidRDefault="002E2A52" w:rsidP="002E2A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E2A52" w:rsidRDefault="002E2A52" w:rsidP="002E2A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96-20-8/1959</w:t>
      </w:r>
    </w:p>
    <w:p w:rsidR="007A1A93" w:rsidRPr="00A710B4" w:rsidRDefault="002E2A52" w:rsidP="002E2A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0F6">
        <w:rPr>
          <w:rFonts w:ascii="Times New Roman" w:hAnsi="Times New Roman" w:cs="Times New Roman"/>
          <w:b/>
          <w:sz w:val="28"/>
          <w:szCs w:val="28"/>
        </w:rPr>
        <w:t>ФГ «</w:t>
      </w:r>
      <w:proofErr w:type="spellStart"/>
      <w:r w:rsidR="00D600F6">
        <w:rPr>
          <w:rFonts w:ascii="Times New Roman" w:hAnsi="Times New Roman" w:cs="Times New Roman"/>
          <w:b/>
          <w:sz w:val="28"/>
          <w:szCs w:val="28"/>
          <w:lang w:val="uk-UA"/>
        </w:rPr>
        <w:t>Лан-П</w:t>
      </w:r>
      <w:proofErr w:type="spellEnd"/>
      <w:r w:rsidR="00D600F6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D600F6">
        <w:rPr>
          <w:rFonts w:ascii="Times New Roman" w:hAnsi="Times New Roman" w:cs="Times New Roman"/>
          <w:sz w:val="28"/>
          <w:szCs w:val="28"/>
          <w:lang w:val="uk-UA"/>
        </w:rPr>
        <w:t>Лан-П</w:t>
      </w:r>
      <w:proofErr w:type="spellEnd"/>
      <w:r w:rsidR="00D600F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1,9600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600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D600F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3,3394 га, кадастровий номер 0523481800:03:002:0206,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1,4808 га, кадастровий номер 0523481800:06:002:0251,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3,0037 га, кадастровий номер 0523481800:01:002:0088,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1,5241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7477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0523481800:04:002:007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4915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1,96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2,0508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:002:007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1,96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41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6210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875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7731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7456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0523481800:04:002:007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8985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204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2,6825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205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1,7681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</w:t>
      </w:r>
      <w:r w:rsidR="00686720">
        <w:rPr>
          <w:rFonts w:ascii="Times New Roman" w:hAnsi="Times New Roman" w:cs="Times New Roman"/>
          <w:sz w:val="28"/>
          <w:szCs w:val="28"/>
          <w:lang w:val="uk-UA"/>
        </w:rPr>
        <w:t>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2,8969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:007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3,4135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165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1,96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:002:00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5472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164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1,960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67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1,9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142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207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7457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0523481800:04:002:007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F42A7">
        <w:rPr>
          <w:rFonts w:ascii="Times New Roman" w:hAnsi="Times New Roman" w:cs="Times New Roman"/>
          <w:sz w:val="28"/>
          <w:szCs w:val="28"/>
          <w:lang w:val="uk-UA"/>
        </w:rPr>
        <w:t>2,4908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:002: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1111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3,1780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250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7800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248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600F6" w:rsidRDefault="00D600F6" w:rsidP="00D600F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4810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0523481800:0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249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DD1F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3CC5" w:rsidRPr="001C144C" w:rsidRDefault="00203CC5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1,9600 га, кадастровий номер 0523481800:04:002:0070,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3,3394 га, кадастровий номер 0523481800:03:002:0206,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1,4808 га, кадастровий номер 0523481800:06:002:0251,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3,0037 га, кадастровий номер 0523481800:01:002:0088,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1,5241 га, кадастровий номер 0523481800:01:001:0165,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1,7477 га, кадастровий номер 0523481800:04:002:0071,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1,4915 га, кадастровий номер 0523481800:01:001:0021,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1,9675 га, кадастровий номер 0523481800:03:002:0020,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2,0508 га, кадастровий номер 0523481800:03:002:0076,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1,9641 га, кадастровий номер 0523481800:04:002:0069,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1,6210 га, кадастровий номер 0523481800:04:002:0875,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1,7731 га, кадастровий номер 0523481800:04:002:0068,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1,7456 га, кадастровий номер 0523481800:04:002:0074,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1,8985 га, кадастровий номер 0523481800:03:002:0204,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2,6825 га, кадастровий номер 0523481800:03:002:0205,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1,7681 га, кадастровий номер 0523481800:04:002:0072,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2,8969 га, кадастровий номер 0523481800:03:003:0071,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3,4135 га, кадастровий номер 0523481800:07:000:0165,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1,9637 га, кадастровий номер 0523481800:01:002:0087,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1,5472 га, кадастровий номер 0523481800:01:001:0164,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1,9604 га, кадастровий номер 0523481800:04:002:0067,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1,9142 га, кадастровий номер 0523481800:03:002:0207,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1,7457 га, кадастровий номер 0523481800:04:002:0073,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2,4908 га, кадастровий номер 0523481800:03:002:1111,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3,1780 га, кадастровий номер 0523481800:06:002:0250,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D1F41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1,7800 га, кадастровий номер 0523481800:06:002:0248,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Pr="00DD1F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Pr="00203CC5" w:rsidRDefault="00DD1F41" w:rsidP="00DD1F4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1,4810 га, кадастровий номер 0523481800:06:002:0249,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6EC" w:rsidRDefault="001446EC" w:rsidP="00CC5541">
      <w:pPr>
        <w:spacing w:after="0" w:line="240" w:lineRule="auto"/>
      </w:pPr>
      <w:r>
        <w:separator/>
      </w:r>
    </w:p>
  </w:endnote>
  <w:endnote w:type="continuationSeparator" w:id="0">
    <w:p w:rsidR="001446EC" w:rsidRDefault="001446E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6EC" w:rsidRDefault="001446EC" w:rsidP="00CC5541">
      <w:pPr>
        <w:spacing w:after="0" w:line="240" w:lineRule="auto"/>
      </w:pPr>
      <w:r>
        <w:separator/>
      </w:r>
    </w:p>
  </w:footnote>
  <w:footnote w:type="continuationSeparator" w:id="0">
    <w:p w:rsidR="001446EC" w:rsidRDefault="001446E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446EC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2E2A52"/>
    <w:rsid w:val="002F42A7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86720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CF5BF3"/>
    <w:rsid w:val="00D030FF"/>
    <w:rsid w:val="00D23B1F"/>
    <w:rsid w:val="00D3254C"/>
    <w:rsid w:val="00D53F63"/>
    <w:rsid w:val="00D600F6"/>
    <w:rsid w:val="00D92415"/>
    <w:rsid w:val="00DD1F41"/>
    <w:rsid w:val="00DD5971"/>
    <w:rsid w:val="00DD73F1"/>
    <w:rsid w:val="00DF4DD3"/>
    <w:rsid w:val="00E0053D"/>
    <w:rsid w:val="00E131AA"/>
    <w:rsid w:val="00E34AED"/>
    <w:rsid w:val="00E34C6D"/>
    <w:rsid w:val="00E55B91"/>
    <w:rsid w:val="00E641F1"/>
    <w:rsid w:val="00E6646F"/>
    <w:rsid w:val="00E80CE0"/>
    <w:rsid w:val="00E82790"/>
    <w:rsid w:val="00EA1A74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8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ED46-CFDA-4CA1-899A-0C4C3215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3108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2021-06-30T07:14:00Z</cp:lastPrinted>
  <dcterms:created xsi:type="dcterms:W3CDTF">2021-12-08T10:39:00Z</dcterms:created>
  <dcterms:modified xsi:type="dcterms:W3CDTF">2021-12-20T06:22:00Z</dcterms:modified>
</cp:coreProperties>
</file>